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A4273" w14:textId="4F0156DD" w:rsidR="00493B38" w:rsidRDefault="00493B38" w:rsidP="00687967">
      <w:pPr>
        <w:jc w:val="both"/>
        <w:rPr>
          <w:rFonts w:ascii="Times New Roman" w:hAnsi="Times New Roman" w:cs="Times New Roman"/>
          <w:sz w:val="28"/>
          <w:szCs w:val="28"/>
        </w:rPr>
      </w:pPr>
      <w:r w:rsidRPr="00493B38">
        <w:rPr>
          <w:rFonts w:ascii="Times New Roman" w:hAnsi="Times New Roman" w:cs="Times New Roman"/>
          <w:sz w:val="28"/>
          <w:szCs w:val="28"/>
        </w:rPr>
        <w:t xml:space="preserve">          В рамках оказания имущественной поддержки субъектам МСП и самозанятым гражданам на территории муниципального образования Северский</w:t>
      </w:r>
      <w:r w:rsidR="000D1AFE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493B38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0D1AF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493B38">
        <w:rPr>
          <w:rFonts w:ascii="Times New Roman" w:hAnsi="Times New Roman" w:cs="Times New Roman"/>
          <w:sz w:val="28"/>
          <w:szCs w:val="28"/>
        </w:rPr>
        <w:t>утвержден перечень муниципального имущества свободного от прав третьих лиц и предназначенных для передачи в пользование субъектам МСП и самозанятым гражданам.</w:t>
      </w:r>
    </w:p>
    <w:p w14:paraId="2B37B20B" w14:textId="77777777" w:rsidR="0065150B" w:rsidRPr="00493B38" w:rsidRDefault="0065150B" w:rsidP="0068796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361FB3" w14:textId="3EB29E95" w:rsidR="00A436D1" w:rsidRPr="00493B38" w:rsidRDefault="00493B38" w:rsidP="00493B38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B38">
        <w:rPr>
          <w:rFonts w:ascii="Times New Roman" w:hAnsi="Times New Roman" w:cs="Times New Roman"/>
          <w:sz w:val="28"/>
          <w:szCs w:val="28"/>
        </w:rPr>
        <w:t>Перечень имущества</w:t>
      </w:r>
    </w:p>
    <w:tbl>
      <w:tblPr>
        <w:tblStyle w:val="a3"/>
        <w:tblW w:w="14907" w:type="dxa"/>
        <w:tblLook w:val="04A0" w:firstRow="1" w:lastRow="0" w:firstColumn="1" w:lastColumn="0" w:noHBand="0" w:noVBand="1"/>
      </w:tblPr>
      <w:tblGrid>
        <w:gridCol w:w="865"/>
        <w:gridCol w:w="4201"/>
        <w:gridCol w:w="3728"/>
        <w:gridCol w:w="2105"/>
        <w:gridCol w:w="1903"/>
        <w:gridCol w:w="2105"/>
      </w:tblGrid>
      <w:tr w:rsidR="00D33C39" w:rsidRPr="009A29BD" w14:paraId="6D3BA859" w14:textId="77777777" w:rsidTr="00CE47EC">
        <w:trPr>
          <w:trHeight w:val="2700"/>
        </w:trPr>
        <w:tc>
          <w:tcPr>
            <w:tcW w:w="865" w:type="dxa"/>
            <w:noWrap/>
            <w:hideMark/>
          </w:tcPr>
          <w:p w14:paraId="08743D86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201" w:type="dxa"/>
            <w:hideMark/>
          </w:tcPr>
          <w:p w14:paraId="6E68EF21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Наименование невостребованного объекта, включенного в перечень муниципального имущества</w:t>
            </w:r>
          </w:p>
        </w:tc>
        <w:tc>
          <w:tcPr>
            <w:tcW w:w="3728" w:type="dxa"/>
            <w:hideMark/>
          </w:tcPr>
          <w:p w14:paraId="4AAAC0B2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Категория имущества, включенного в перечень муниципального имущества (движимое/недвижимое/земельный участок)</w:t>
            </w:r>
          </w:p>
        </w:tc>
        <w:tc>
          <w:tcPr>
            <w:tcW w:w="2105" w:type="dxa"/>
            <w:hideMark/>
          </w:tcPr>
          <w:p w14:paraId="13AF424F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Адрес невостребованного объекта, включенного в перечень муниципального имущества</w:t>
            </w:r>
          </w:p>
        </w:tc>
        <w:tc>
          <w:tcPr>
            <w:tcW w:w="1903" w:type="dxa"/>
            <w:hideMark/>
          </w:tcPr>
          <w:p w14:paraId="458F9BC7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Площадь объекта муниципального недвижимого имущества, земельного участка, кв.м.</w:t>
            </w:r>
          </w:p>
        </w:tc>
        <w:tc>
          <w:tcPr>
            <w:tcW w:w="2105" w:type="dxa"/>
            <w:hideMark/>
          </w:tcPr>
          <w:p w14:paraId="174FD8C4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Данные контактного лица, осуществляющего консультации по аренде невостребованного объекта, включенного в перечень муниципального имущества (Ф.И.О. контактный телефон)</w:t>
            </w:r>
          </w:p>
        </w:tc>
      </w:tr>
      <w:tr w:rsidR="00D33C39" w:rsidRPr="009A29BD" w14:paraId="469B009E" w14:textId="77777777" w:rsidTr="00CE47EC">
        <w:trPr>
          <w:trHeight w:val="587"/>
        </w:trPr>
        <w:tc>
          <w:tcPr>
            <w:tcW w:w="865" w:type="dxa"/>
            <w:hideMark/>
          </w:tcPr>
          <w:p w14:paraId="24B653AC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01" w:type="dxa"/>
            <w:hideMark/>
          </w:tcPr>
          <w:p w14:paraId="01B4B259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Экскаватор ЭО 2621</w:t>
            </w:r>
          </w:p>
        </w:tc>
        <w:tc>
          <w:tcPr>
            <w:tcW w:w="3728" w:type="dxa"/>
            <w:hideMark/>
          </w:tcPr>
          <w:p w14:paraId="0C2AB10A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5CD682A8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с. Львовское</w:t>
            </w:r>
          </w:p>
        </w:tc>
        <w:tc>
          <w:tcPr>
            <w:tcW w:w="1903" w:type="dxa"/>
            <w:hideMark/>
          </w:tcPr>
          <w:p w14:paraId="2C5F5671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42515E49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Коваль Е.А.                 8(86166)3-75-33</w:t>
            </w:r>
          </w:p>
        </w:tc>
      </w:tr>
      <w:tr w:rsidR="00D33C39" w:rsidRPr="009A29BD" w14:paraId="6B04587C" w14:textId="77777777" w:rsidTr="00CE47EC">
        <w:trPr>
          <w:trHeight w:val="915"/>
        </w:trPr>
        <w:tc>
          <w:tcPr>
            <w:tcW w:w="865" w:type="dxa"/>
            <w:hideMark/>
          </w:tcPr>
          <w:p w14:paraId="43738F08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01" w:type="dxa"/>
            <w:hideMark/>
          </w:tcPr>
          <w:p w14:paraId="4342F362" w14:textId="44F70042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Земельный участок с кадастровым номером 23:26:0703014:35, </w:t>
            </w:r>
            <w:r w:rsidR="006C3A13">
              <w:rPr>
                <w:rFonts w:ascii="Times New Roman" w:hAnsi="Times New Roman" w:cs="Times New Roman"/>
              </w:rPr>
              <w:t xml:space="preserve">ВРИ - </w:t>
            </w:r>
            <w:r w:rsidRPr="00493B38">
              <w:rPr>
                <w:rFonts w:ascii="Times New Roman" w:hAnsi="Times New Roman" w:cs="Times New Roman"/>
              </w:rPr>
              <w:t xml:space="preserve">для размещения </w:t>
            </w:r>
            <w:r w:rsidR="0065150B">
              <w:rPr>
                <w:rFonts w:ascii="Times New Roman" w:hAnsi="Times New Roman" w:cs="Times New Roman"/>
              </w:rPr>
              <w:t xml:space="preserve">полигона </w:t>
            </w:r>
            <w:r w:rsidRPr="00493B38">
              <w:rPr>
                <w:rFonts w:ascii="Times New Roman" w:hAnsi="Times New Roman" w:cs="Times New Roman"/>
              </w:rPr>
              <w:t>твердых бытовых отходов</w:t>
            </w:r>
          </w:p>
        </w:tc>
        <w:tc>
          <w:tcPr>
            <w:tcW w:w="3728" w:type="dxa"/>
            <w:hideMark/>
          </w:tcPr>
          <w:p w14:paraId="7A7FC965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Земельный участок             </w:t>
            </w:r>
          </w:p>
        </w:tc>
        <w:tc>
          <w:tcPr>
            <w:tcW w:w="2105" w:type="dxa"/>
            <w:hideMark/>
          </w:tcPr>
          <w:p w14:paraId="135E1CE2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с. Львовское</w:t>
            </w:r>
          </w:p>
        </w:tc>
        <w:tc>
          <w:tcPr>
            <w:tcW w:w="1903" w:type="dxa"/>
            <w:hideMark/>
          </w:tcPr>
          <w:p w14:paraId="1C86C0E0" w14:textId="6E002FFC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47</w:t>
            </w:r>
            <w:r w:rsidR="0065150B"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207,0</w:t>
            </w:r>
          </w:p>
        </w:tc>
        <w:tc>
          <w:tcPr>
            <w:tcW w:w="2105" w:type="dxa"/>
            <w:hideMark/>
          </w:tcPr>
          <w:p w14:paraId="7F1BDD43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Коваль Е.А.                 8(86166)3-75-33</w:t>
            </w:r>
          </w:p>
        </w:tc>
      </w:tr>
      <w:tr w:rsidR="00D33C39" w:rsidRPr="009A29BD" w14:paraId="53F792C7" w14:textId="77777777" w:rsidTr="00CE47EC">
        <w:trPr>
          <w:trHeight w:val="900"/>
        </w:trPr>
        <w:tc>
          <w:tcPr>
            <w:tcW w:w="865" w:type="dxa"/>
            <w:hideMark/>
          </w:tcPr>
          <w:p w14:paraId="20C384B6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01" w:type="dxa"/>
            <w:hideMark/>
          </w:tcPr>
          <w:p w14:paraId="07C6F0BE" w14:textId="15C3CBCD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Земельный участок с кадастровым номером 23:26:0703014:34, </w:t>
            </w:r>
            <w:r w:rsidR="006C3A13">
              <w:rPr>
                <w:rFonts w:ascii="Times New Roman" w:hAnsi="Times New Roman" w:cs="Times New Roman"/>
              </w:rPr>
              <w:t xml:space="preserve">ВРИ - </w:t>
            </w:r>
            <w:r w:rsidRPr="00493B38">
              <w:rPr>
                <w:rFonts w:ascii="Times New Roman" w:hAnsi="Times New Roman" w:cs="Times New Roman"/>
              </w:rPr>
              <w:t xml:space="preserve">для размещения </w:t>
            </w:r>
            <w:r w:rsidR="0065150B">
              <w:rPr>
                <w:rFonts w:ascii="Times New Roman" w:hAnsi="Times New Roman" w:cs="Times New Roman"/>
              </w:rPr>
              <w:t xml:space="preserve">полигона </w:t>
            </w:r>
            <w:r w:rsidRPr="00493B38">
              <w:rPr>
                <w:rFonts w:ascii="Times New Roman" w:hAnsi="Times New Roman" w:cs="Times New Roman"/>
              </w:rPr>
              <w:t>твердых бытовых отходов</w:t>
            </w:r>
          </w:p>
        </w:tc>
        <w:tc>
          <w:tcPr>
            <w:tcW w:w="3728" w:type="dxa"/>
            <w:hideMark/>
          </w:tcPr>
          <w:p w14:paraId="760E6C75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105" w:type="dxa"/>
            <w:hideMark/>
          </w:tcPr>
          <w:p w14:paraId="2263B0A1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с. Львовское</w:t>
            </w:r>
          </w:p>
        </w:tc>
        <w:tc>
          <w:tcPr>
            <w:tcW w:w="1903" w:type="dxa"/>
            <w:hideMark/>
          </w:tcPr>
          <w:p w14:paraId="657BC828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292,0</w:t>
            </w:r>
          </w:p>
        </w:tc>
        <w:tc>
          <w:tcPr>
            <w:tcW w:w="2105" w:type="dxa"/>
            <w:hideMark/>
          </w:tcPr>
          <w:p w14:paraId="0B5EEEB0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Коваль Е.А.                 8(86166)3-75-33</w:t>
            </w:r>
          </w:p>
        </w:tc>
      </w:tr>
      <w:tr w:rsidR="00D33C39" w:rsidRPr="009A29BD" w14:paraId="2080AC30" w14:textId="77777777" w:rsidTr="00CE47EC">
        <w:trPr>
          <w:trHeight w:val="600"/>
        </w:trPr>
        <w:tc>
          <w:tcPr>
            <w:tcW w:w="865" w:type="dxa"/>
            <w:hideMark/>
          </w:tcPr>
          <w:p w14:paraId="5BC6C903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201" w:type="dxa"/>
            <w:hideMark/>
          </w:tcPr>
          <w:p w14:paraId="741A676E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Косилка ротационная навесная WIRAX Z-069-1,65 м</w:t>
            </w:r>
          </w:p>
        </w:tc>
        <w:tc>
          <w:tcPr>
            <w:tcW w:w="3728" w:type="dxa"/>
            <w:hideMark/>
          </w:tcPr>
          <w:p w14:paraId="33FEE404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547E4D6F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с. Львовское</w:t>
            </w:r>
          </w:p>
        </w:tc>
        <w:tc>
          <w:tcPr>
            <w:tcW w:w="1903" w:type="dxa"/>
            <w:hideMark/>
          </w:tcPr>
          <w:p w14:paraId="0C6D8F51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7999E8B0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Коваль Е.А.                 8(86166)3-75-33</w:t>
            </w:r>
          </w:p>
        </w:tc>
      </w:tr>
      <w:tr w:rsidR="00D33C39" w:rsidRPr="009A29BD" w14:paraId="2BFF0913" w14:textId="77777777" w:rsidTr="00CE47EC">
        <w:trPr>
          <w:trHeight w:val="600"/>
        </w:trPr>
        <w:tc>
          <w:tcPr>
            <w:tcW w:w="865" w:type="dxa"/>
            <w:hideMark/>
          </w:tcPr>
          <w:p w14:paraId="035A77D8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01" w:type="dxa"/>
            <w:hideMark/>
          </w:tcPr>
          <w:p w14:paraId="40B45B1B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Нежилое здание "Сторожка с навесом" с кадастровым номером 23:26:0801000:1219</w:t>
            </w:r>
          </w:p>
        </w:tc>
        <w:tc>
          <w:tcPr>
            <w:tcW w:w="3728" w:type="dxa"/>
            <w:hideMark/>
          </w:tcPr>
          <w:p w14:paraId="6217F924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Недвижимое</w:t>
            </w:r>
          </w:p>
        </w:tc>
        <w:tc>
          <w:tcPr>
            <w:tcW w:w="2105" w:type="dxa"/>
            <w:hideMark/>
          </w:tcPr>
          <w:p w14:paraId="624DF48B" w14:textId="77777777" w:rsidR="00D33C3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с. Михайловское, </w:t>
            </w:r>
          </w:p>
          <w:p w14:paraId="4CBDCE37" w14:textId="13B7BFE6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ул. Свободы </w:t>
            </w:r>
          </w:p>
        </w:tc>
        <w:tc>
          <w:tcPr>
            <w:tcW w:w="1903" w:type="dxa"/>
            <w:hideMark/>
          </w:tcPr>
          <w:p w14:paraId="289D02A7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24,6</w:t>
            </w:r>
          </w:p>
        </w:tc>
        <w:tc>
          <w:tcPr>
            <w:tcW w:w="2105" w:type="dxa"/>
            <w:hideMark/>
          </w:tcPr>
          <w:p w14:paraId="3CB7D0CE" w14:textId="40357625" w:rsidR="00D33C39" w:rsidRDefault="009F5E1B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Клименченко Е.С.</w:t>
            </w:r>
          </w:p>
          <w:p w14:paraId="5EC44E5C" w14:textId="5926B342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8(86166)3-63-25</w:t>
            </w:r>
          </w:p>
        </w:tc>
      </w:tr>
      <w:tr w:rsidR="00E050FA" w:rsidRPr="009A29BD" w14:paraId="3D0F7BDE" w14:textId="77777777" w:rsidTr="00CE47EC">
        <w:trPr>
          <w:trHeight w:val="600"/>
        </w:trPr>
        <w:tc>
          <w:tcPr>
            <w:tcW w:w="865" w:type="dxa"/>
          </w:tcPr>
          <w:p w14:paraId="40C2317A" w14:textId="62AD012F" w:rsidR="00E050FA" w:rsidRPr="00493B38" w:rsidRDefault="00E050FA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01" w:type="dxa"/>
          </w:tcPr>
          <w:p w14:paraId="64E17589" w14:textId="77777777" w:rsidR="00E050FA" w:rsidRDefault="00E050F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Бензокоса </w:t>
            </w:r>
          </w:p>
          <w:p w14:paraId="74F0E830" w14:textId="5802220F" w:rsidR="00E050FA" w:rsidRPr="00E050FA" w:rsidRDefault="00E050F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BITING BIT-43</w:t>
            </w:r>
          </w:p>
        </w:tc>
        <w:tc>
          <w:tcPr>
            <w:tcW w:w="3728" w:type="dxa"/>
          </w:tcPr>
          <w:p w14:paraId="59087598" w14:textId="18811B09" w:rsidR="00E050FA" w:rsidRPr="00CE47EC" w:rsidRDefault="007C3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CE47EC">
              <w:rPr>
                <w:rFonts w:ascii="Times New Roman" w:hAnsi="Times New Roman" w:cs="Times New Roman"/>
              </w:rPr>
              <w:t>вижимое</w:t>
            </w:r>
          </w:p>
        </w:tc>
        <w:tc>
          <w:tcPr>
            <w:tcW w:w="2105" w:type="dxa"/>
          </w:tcPr>
          <w:p w14:paraId="517B4C6E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с. Михайловское, </w:t>
            </w:r>
          </w:p>
          <w:p w14:paraId="3494214F" w14:textId="5BBA2682" w:rsidR="00E050FA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Свободы</w:t>
            </w:r>
            <w:r>
              <w:rPr>
                <w:rFonts w:ascii="Times New Roman" w:hAnsi="Times New Roman" w:cs="Times New Roman"/>
              </w:rPr>
              <w:t>, 11А</w:t>
            </w:r>
          </w:p>
        </w:tc>
        <w:tc>
          <w:tcPr>
            <w:tcW w:w="1903" w:type="dxa"/>
          </w:tcPr>
          <w:p w14:paraId="31CEAC6A" w14:textId="0F642C36" w:rsidR="00E050FA" w:rsidRPr="00493B38" w:rsidRDefault="00CE47EC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</w:tcPr>
          <w:p w14:paraId="024338BE" w14:textId="77777777" w:rsidR="009F5E1B" w:rsidRDefault="009F5E1B" w:rsidP="009F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Клименченко Е.С.</w:t>
            </w:r>
          </w:p>
          <w:p w14:paraId="60B93ABE" w14:textId="67E49103" w:rsidR="00E050FA" w:rsidRPr="00493B38" w:rsidRDefault="009F5E1B" w:rsidP="009F5E1B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8(86166)3-63-25</w:t>
            </w:r>
          </w:p>
        </w:tc>
      </w:tr>
      <w:tr w:rsidR="00CE47EC" w:rsidRPr="009A29BD" w14:paraId="2EA50B6A" w14:textId="77777777" w:rsidTr="00CE47EC">
        <w:trPr>
          <w:trHeight w:val="600"/>
        </w:trPr>
        <w:tc>
          <w:tcPr>
            <w:tcW w:w="865" w:type="dxa"/>
          </w:tcPr>
          <w:p w14:paraId="78A42257" w14:textId="22134510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01" w:type="dxa"/>
          </w:tcPr>
          <w:p w14:paraId="4BC65FFC" w14:textId="0E3FC453" w:rsidR="00CE47EC" w:rsidRPr="00CE47EC" w:rsidRDefault="00CE47EC" w:rsidP="00CE47EC">
            <w:pPr>
              <w:rPr>
                <w:rFonts w:ascii="Times New Roman" w:hAnsi="Times New Roman" w:cs="Times New Roman"/>
                <w:lang w:val="en-US"/>
              </w:rPr>
            </w:pPr>
            <w:r w:rsidRPr="00CE47EC">
              <w:rPr>
                <w:rFonts w:ascii="Times New Roman" w:hAnsi="Times New Roman" w:cs="Times New Roman"/>
              </w:rPr>
              <w:t>Ноутбук</w:t>
            </w:r>
            <w:r w:rsidRPr="00CE47EC">
              <w:rPr>
                <w:rFonts w:ascii="Times New Roman" w:hAnsi="Times New Roman" w:cs="Times New Roman"/>
                <w:lang w:val="en-US"/>
              </w:rPr>
              <w:t xml:space="preserve"> Lenovo Ideal E5080 15.6 Pen 3825U/4G/500/SM/WF/BT/Cam/DOS/Black</w:t>
            </w:r>
          </w:p>
        </w:tc>
        <w:tc>
          <w:tcPr>
            <w:tcW w:w="3728" w:type="dxa"/>
          </w:tcPr>
          <w:p w14:paraId="145D3478" w14:textId="7389B4AF" w:rsidR="00CE47EC" w:rsidRPr="00CE47EC" w:rsidRDefault="007C35EB" w:rsidP="00CE47E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CE47EC">
              <w:rPr>
                <w:rFonts w:ascii="Times New Roman" w:hAnsi="Times New Roman" w:cs="Times New Roman"/>
              </w:rPr>
              <w:t>вижимое</w:t>
            </w:r>
          </w:p>
        </w:tc>
        <w:tc>
          <w:tcPr>
            <w:tcW w:w="2105" w:type="dxa"/>
          </w:tcPr>
          <w:p w14:paraId="4E1ACA54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с. Михайловское, </w:t>
            </w:r>
          </w:p>
          <w:p w14:paraId="56B2A4FA" w14:textId="74D0D7BF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Свободы</w:t>
            </w:r>
            <w:r>
              <w:rPr>
                <w:rFonts w:ascii="Times New Roman" w:hAnsi="Times New Roman" w:cs="Times New Roman"/>
              </w:rPr>
              <w:t>, 11А</w:t>
            </w:r>
          </w:p>
        </w:tc>
        <w:tc>
          <w:tcPr>
            <w:tcW w:w="1903" w:type="dxa"/>
          </w:tcPr>
          <w:p w14:paraId="1E6FEC4E" w14:textId="1100C513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</w:tcPr>
          <w:p w14:paraId="6982401E" w14:textId="77777777" w:rsidR="009F5E1B" w:rsidRDefault="009F5E1B" w:rsidP="009F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Клименченко Е.С.</w:t>
            </w:r>
          </w:p>
          <w:p w14:paraId="46C92BE0" w14:textId="44E29C42" w:rsidR="00CE47EC" w:rsidRPr="00493B38" w:rsidRDefault="009F5E1B" w:rsidP="009F5E1B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8(86166)3-63-25</w:t>
            </w:r>
          </w:p>
        </w:tc>
      </w:tr>
      <w:tr w:rsidR="00CE47EC" w:rsidRPr="009A29BD" w14:paraId="159276FB" w14:textId="77777777" w:rsidTr="00CE47EC">
        <w:trPr>
          <w:trHeight w:val="855"/>
        </w:trPr>
        <w:tc>
          <w:tcPr>
            <w:tcW w:w="865" w:type="dxa"/>
          </w:tcPr>
          <w:p w14:paraId="720BD5B9" w14:textId="584D3A3F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01" w:type="dxa"/>
            <w:hideMark/>
          </w:tcPr>
          <w:p w14:paraId="4B130069" w14:textId="0D0453FE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 с кадастровым номером 23:26:0401002:208</w:t>
            </w:r>
            <w:r w:rsidR="003C12D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, ВРИ – магазины продовольственных, непродовольственных и смешанных товаров</w:t>
            </w:r>
          </w:p>
        </w:tc>
        <w:tc>
          <w:tcPr>
            <w:tcW w:w="3728" w:type="dxa"/>
            <w:hideMark/>
          </w:tcPr>
          <w:p w14:paraId="33038CB2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105" w:type="dxa"/>
            <w:hideMark/>
          </w:tcPr>
          <w:p w14:paraId="243C8E8C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Григорьевская, </w:t>
            </w:r>
          </w:p>
          <w:p w14:paraId="2A394642" w14:textId="002B9D42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Ленина</w:t>
            </w:r>
          </w:p>
        </w:tc>
        <w:tc>
          <w:tcPr>
            <w:tcW w:w="1903" w:type="dxa"/>
            <w:hideMark/>
          </w:tcPr>
          <w:p w14:paraId="7249114A" w14:textId="2CE91F40" w:rsidR="00CE47EC" w:rsidRPr="00493B38" w:rsidRDefault="003C12DA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="00CE47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105" w:type="dxa"/>
            <w:hideMark/>
          </w:tcPr>
          <w:p w14:paraId="5F31D3AD" w14:textId="0690ABFC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Подружная Е.А.</w:t>
            </w:r>
            <w:r w:rsidRPr="00493B38">
              <w:rPr>
                <w:rFonts w:ascii="Times New Roman" w:hAnsi="Times New Roman" w:cs="Times New Roman"/>
              </w:rPr>
              <w:t xml:space="preserve">                      8(86166)4-46-43</w:t>
            </w:r>
          </w:p>
        </w:tc>
      </w:tr>
      <w:tr w:rsidR="00CE47EC" w:rsidRPr="009A29BD" w14:paraId="1EAD6EB5" w14:textId="77777777" w:rsidTr="00CE47EC">
        <w:trPr>
          <w:trHeight w:val="855"/>
        </w:trPr>
        <w:tc>
          <w:tcPr>
            <w:tcW w:w="865" w:type="dxa"/>
          </w:tcPr>
          <w:p w14:paraId="3764B520" w14:textId="25C06F03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01" w:type="dxa"/>
          </w:tcPr>
          <w:p w14:paraId="2D85548F" w14:textId="488746A3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 с кадастровым номером 23:26:0401002:2</w:t>
            </w:r>
            <w:r>
              <w:rPr>
                <w:rFonts w:ascii="Times New Roman" w:hAnsi="Times New Roman" w:cs="Times New Roman"/>
              </w:rPr>
              <w:t>61</w:t>
            </w:r>
            <w:r w:rsidRPr="00493B3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 ВРИ – спорт</w:t>
            </w:r>
          </w:p>
        </w:tc>
        <w:tc>
          <w:tcPr>
            <w:tcW w:w="3728" w:type="dxa"/>
          </w:tcPr>
          <w:p w14:paraId="6F09CAD0" w14:textId="3ABF7BC8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105" w:type="dxa"/>
          </w:tcPr>
          <w:p w14:paraId="65B677BC" w14:textId="278BA42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 Григорьевская</w:t>
            </w:r>
          </w:p>
        </w:tc>
        <w:tc>
          <w:tcPr>
            <w:tcW w:w="1903" w:type="dxa"/>
          </w:tcPr>
          <w:p w14:paraId="241C4FF9" w14:textId="535BB184" w:rsidR="00CE47EC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423,0</w:t>
            </w:r>
          </w:p>
        </w:tc>
        <w:tc>
          <w:tcPr>
            <w:tcW w:w="2105" w:type="dxa"/>
          </w:tcPr>
          <w:p w14:paraId="6D34D3C7" w14:textId="34F0D62B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Подружная Е.А.</w:t>
            </w:r>
            <w:r w:rsidRPr="00493B38">
              <w:rPr>
                <w:rFonts w:ascii="Times New Roman" w:hAnsi="Times New Roman" w:cs="Times New Roman"/>
              </w:rPr>
              <w:t xml:space="preserve">                      8(86166)4-46-43</w:t>
            </w:r>
          </w:p>
        </w:tc>
      </w:tr>
      <w:tr w:rsidR="00CE47EC" w:rsidRPr="009A29BD" w14:paraId="276A62D3" w14:textId="77777777" w:rsidTr="00CE47EC">
        <w:trPr>
          <w:trHeight w:val="975"/>
        </w:trPr>
        <w:tc>
          <w:tcPr>
            <w:tcW w:w="865" w:type="dxa"/>
          </w:tcPr>
          <w:p w14:paraId="2EEB3A93" w14:textId="6A359A3C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01" w:type="dxa"/>
            <w:hideMark/>
          </w:tcPr>
          <w:p w14:paraId="7B63015D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 с кадастровым номером 23:26:0</w:t>
            </w:r>
            <w:r>
              <w:rPr>
                <w:rFonts w:ascii="Times New Roman" w:hAnsi="Times New Roman" w:cs="Times New Roman"/>
              </w:rPr>
              <w:t>3</w:t>
            </w:r>
            <w:r w:rsidRPr="00493B3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Pr="00493B38">
              <w:rPr>
                <w:rFonts w:ascii="Times New Roman" w:hAnsi="Times New Roman" w:cs="Times New Roman"/>
              </w:rPr>
              <w:t>006:348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1132E682" w14:textId="16955ED0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 – для эксплуатации крытого рынка</w:t>
            </w:r>
          </w:p>
        </w:tc>
        <w:tc>
          <w:tcPr>
            <w:tcW w:w="3728" w:type="dxa"/>
            <w:hideMark/>
          </w:tcPr>
          <w:p w14:paraId="68C1B92E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105" w:type="dxa"/>
            <w:hideMark/>
          </w:tcPr>
          <w:p w14:paraId="41767CE7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Азовская, </w:t>
            </w:r>
          </w:p>
          <w:p w14:paraId="6AE9FD23" w14:textId="63AB660A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Ленина</w:t>
            </w:r>
          </w:p>
        </w:tc>
        <w:tc>
          <w:tcPr>
            <w:tcW w:w="1903" w:type="dxa"/>
            <w:hideMark/>
          </w:tcPr>
          <w:p w14:paraId="2DA12958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112,0</w:t>
            </w:r>
          </w:p>
        </w:tc>
        <w:tc>
          <w:tcPr>
            <w:tcW w:w="2105" w:type="dxa"/>
            <w:hideMark/>
          </w:tcPr>
          <w:p w14:paraId="3269FF0D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Беренский В.Е.                     8(86166)5-12-92</w:t>
            </w:r>
          </w:p>
        </w:tc>
      </w:tr>
      <w:tr w:rsidR="00CE47EC" w:rsidRPr="00CE47EC" w14:paraId="3908F50E" w14:textId="77777777" w:rsidTr="00CE47EC">
        <w:trPr>
          <w:trHeight w:val="975"/>
        </w:trPr>
        <w:tc>
          <w:tcPr>
            <w:tcW w:w="865" w:type="dxa"/>
          </w:tcPr>
          <w:p w14:paraId="371BCBB0" w14:textId="0D3C1E96" w:rsidR="00CE47EC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01" w:type="dxa"/>
          </w:tcPr>
          <w:p w14:paraId="4061F5C8" w14:textId="7B86772E" w:rsidR="00CE47EC" w:rsidRPr="00CE47EC" w:rsidRDefault="00CE47EC" w:rsidP="00CE47EC">
            <w:pPr>
              <w:rPr>
                <w:rFonts w:ascii="Times New Roman" w:hAnsi="Times New Roman" w:cs="Times New Roman"/>
              </w:rPr>
            </w:pPr>
            <w:r w:rsidRPr="00CE47EC">
              <w:rPr>
                <w:rFonts w:ascii="Times New Roman" w:hAnsi="Times New Roman" w:cs="Times New Roman"/>
              </w:rPr>
              <w:t>Крытый рынок для торговли овощами с кадастровым номером 23:26:0302006:340</w:t>
            </w:r>
          </w:p>
        </w:tc>
        <w:tc>
          <w:tcPr>
            <w:tcW w:w="3728" w:type="dxa"/>
          </w:tcPr>
          <w:p w14:paraId="091EC124" w14:textId="785B679B" w:rsidR="00CE47EC" w:rsidRPr="00CE47EC" w:rsidRDefault="007C35EB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Недвижимое</w:t>
            </w:r>
          </w:p>
        </w:tc>
        <w:tc>
          <w:tcPr>
            <w:tcW w:w="2105" w:type="dxa"/>
          </w:tcPr>
          <w:p w14:paraId="55054D44" w14:textId="77777777" w:rsidR="007C35EB" w:rsidRDefault="007C35EB" w:rsidP="007C35EB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Азовская, </w:t>
            </w:r>
          </w:p>
          <w:p w14:paraId="7BE4407D" w14:textId="47720650" w:rsidR="00CE47EC" w:rsidRPr="00CE47EC" w:rsidRDefault="007C35EB" w:rsidP="007C35EB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Ленина</w:t>
            </w:r>
          </w:p>
        </w:tc>
        <w:tc>
          <w:tcPr>
            <w:tcW w:w="1903" w:type="dxa"/>
          </w:tcPr>
          <w:p w14:paraId="7E8B075F" w14:textId="546809B3" w:rsidR="00CE47EC" w:rsidRPr="00CE47EC" w:rsidRDefault="007C35EB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107,9</w:t>
            </w:r>
          </w:p>
        </w:tc>
        <w:tc>
          <w:tcPr>
            <w:tcW w:w="2105" w:type="dxa"/>
          </w:tcPr>
          <w:p w14:paraId="36A6D367" w14:textId="1BD6E6ED" w:rsidR="00CE47EC" w:rsidRPr="00CE47EC" w:rsidRDefault="007C35EB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Беренский В.Е.                     8(86166)5-12-92</w:t>
            </w:r>
          </w:p>
        </w:tc>
      </w:tr>
      <w:tr w:rsidR="00CE47EC" w:rsidRPr="00CE47EC" w14:paraId="16A0362B" w14:textId="77777777" w:rsidTr="00CE47EC">
        <w:trPr>
          <w:trHeight w:val="975"/>
        </w:trPr>
        <w:tc>
          <w:tcPr>
            <w:tcW w:w="865" w:type="dxa"/>
          </w:tcPr>
          <w:p w14:paraId="40BB7BE6" w14:textId="5B5C5C19" w:rsidR="00CE47EC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01" w:type="dxa"/>
          </w:tcPr>
          <w:p w14:paraId="738D00FE" w14:textId="6FFEA01D" w:rsidR="00CE47EC" w:rsidRPr="00CE47EC" w:rsidRDefault="00CE47EC" w:rsidP="00CE47EC">
            <w:pPr>
              <w:rPr>
                <w:rFonts w:ascii="Times New Roman" w:hAnsi="Times New Roman" w:cs="Times New Roman"/>
                <w:lang w:val="en-US"/>
              </w:rPr>
            </w:pPr>
            <w:r w:rsidRPr="00CE47EC">
              <w:rPr>
                <w:rFonts w:ascii="Times New Roman" w:hAnsi="Times New Roman" w:cs="Times New Roman"/>
              </w:rPr>
              <w:t>Принтер</w:t>
            </w:r>
            <w:r w:rsidRPr="00CE47EC">
              <w:rPr>
                <w:rFonts w:ascii="Times New Roman" w:hAnsi="Times New Roman" w:cs="Times New Roman"/>
                <w:lang w:val="en-US"/>
              </w:rPr>
              <w:t xml:space="preserve"> Canon i-sensys MF3010</w:t>
            </w:r>
          </w:p>
        </w:tc>
        <w:tc>
          <w:tcPr>
            <w:tcW w:w="3728" w:type="dxa"/>
          </w:tcPr>
          <w:p w14:paraId="036BF355" w14:textId="3CA1EA13" w:rsidR="00CE47EC" w:rsidRPr="007C35EB" w:rsidRDefault="007C35EB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</w:tcPr>
          <w:p w14:paraId="7C691861" w14:textId="77777777" w:rsidR="007C35EB" w:rsidRDefault="007C35EB" w:rsidP="007C35EB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Азовская, </w:t>
            </w:r>
          </w:p>
          <w:p w14:paraId="5F62BC73" w14:textId="66D941F7" w:rsidR="00CE47EC" w:rsidRPr="00CE47EC" w:rsidRDefault="007C35EB" w:rsidP="007C35EB">
            <w:pPr>
              <w:rPr>
                <w:rFonts w:ascii="Times New Roman" w:hAnsi="Times New Roman" w:cs="Times New Roman"/>
                <w:lang w:val="en-US"/>
              </w:rPr>
            </w:pPr>
            <w:r w:rsidRPr="00493B38">
              <w:rPr>
                <w:rFonts w:ascii="Times New Roman" w:hAnsi="Times New Roman" w:cs="Times New Roman"/>
              </w:rPr>
              <w:t>ул. Ленина</w:t>
            </w:r>
          </w:p>
        </w:tc>
        <w:tc>
          <w:tcPr>
            <w:tcW w:w="1903" w:type="dxa"/>
          </w:tcPr>
          <w:p w14:paraId="69E466EF" w14:textId="41146D2E" w:rsidR="00CE47EC" w:rsidRPr="007C35EB" w:rsidRDefault="007C35EB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</w:tcPr>
          <w:p w14:paraId="7A4DD2E3" w14:textId="1E65C3C7" w:rsidR="00CE47EC" w:rsidRPr="00CE47EC" w:rsidRDefault="007C35EB" w:rsidP="00CE47EC">
            <w:pPr>
              <w:rPr>
                <w:rFonts w:ascii="Times New Roman" w:hAnsi="Times New Roman" w:cs="Times New Roman"/>
                <w:lang w:val="en-US"/>
              </w:rPr>
            </w:pPr>
            <w:r w:rsidRPr="00493B38">
              <w:rPr>
                <w:rFonts w:ascii="Times New Roman" w:hAnsi="Times New Roman" w:cs="Times New Roman"/>
              </w:rPr>
              <w:t>Беренский В.Е.                     8(86166)5-12-92</w:t>
            </w:r>
          </w:p>
        </w:tc>
      </w:tr>
      <w:tr w:rsidR="00CE47EC" w:rsidRPr="009A29BD" w14:paraId="117BD482" w14:textId="77777777" w:rsidTr="00AE2D21">
        <w:trPr>
          <w:trHeight w:val="575"/>
        </w:trPr>
        <w:tc>
          <w:tcPr>
            <w:tcW w:w="865" w:type="dxa"/>
          </w:tcPr>
          <w:p w14:paraId="375E0EF8" w14:textId="75770C11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01" w:type="dxa"/>
            <w:hideMark/>
          </w:tcPr>
          <w:p w14:paraId="2E712386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Автобус КАВЗ 3976-020, 2002 года выпуска</w:t>
            </w:r>
          </w:p>
        </w:tc>
        <w:tc>
          <w:tcPr>
            <w:tcW w:w="3728" w:type="dxa"/>
            <w:hideMark/>
          </w:tcPr>
          <w:p w14:paraId="456CA6F1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744D4E87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 Азовская</w:t>
            </w:r>
          </w:p>
        </w:tc>
        <w:tc>
          <w:tcPr>
            <w:tcW w:w="1903" w:type="dxa"/>
            <w:hideMark/>
          </w:tcPr>
          <w:p w14:paraId="54CA8F39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6DAFEF4A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Беренский В.Е.                     8(86166)5-12-92</w:t>
            </w:r>
          </w:p>
        </w:tc>
      </w:tr>
      <w:tr w:rsidR="00CE47EC" w:rsidRPr="009A29BD" w14:paraId="68AEB368" w14:textId="77777777" w:rsidTr="00CE47EC">
        <w:trPr>
          <w:trHeight w:val="720"/>
        </w:trPr>
        <w:tc>
          <w:tcPr>
            <w:tcW w:w="865" w:type="dxa"/>
          </w:tcPr>
          <w:p w14:paraId="569444FC" w14:textId="51EEC22A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01" w:type="dxa"/>
            <w:hideMark/>
          </w:tcPr>
          <w:p w14:paraId="11275583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Бензиновый триммер Huter GG-2900T 70/2/23</w:t>
            </w:r>
          </w:p>
        </w:tc>
        <w:tc>
          <w:tcPr>
            <w:tcW w:w="3728" w:type="dxa"/>
            <w:hideMark/>
          </w:tcPr>
          <w:p w14:paraId="2D082D86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747C06F8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493B38">
              <w:rPr>
                <w:rFonts w:ascii="Times New Roman" w:hAnsi="Times New Roman" w:cs="Times New Roman"/>
              </w:rPr>
              <w:t xml:space="preserve">оводмитриевская, </w:t>
            </w:r>
          </w:p>
          <w:p w14:paraId="2DC74A98" w14:textId="3CD28D1B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Красная, 67</w:t>
            </w:r>
          </w:p>
        </w:tc>
        <w:tc>
          <w:tcPr>
            <w:tcW w:w="1903" w:type="dxa"/>
            <w:hideMark/>
          </w:tcPr>
          <w:p w14:paraId="518565AF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075D907B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Маленкова Н.Ю.   </w:t>
            </w:r>
          </w:p>
          <w:p w14:paraId="20C96183" w14:textId="72D242E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8(86166)4-24-24      </w:t>
            </w:r>
          </w:p>
        </w:tc>
      </w:tr>
      <w:tr w:rsidR="00CE47EC" w:rsidRPr="009A29BD" w14:paraId="3F7D2CE4" w14:textId="77777777" w:rsidTr="00CE47EC">
        <w:trPr>
          <w:trHeight w:val="720"/>
        </w:trPr>
        <w:tc>
          <w:tcPr>
            <w:tcW w:w="865" w:type="dxa"/>
          </w:tcPr>
          <w:p w14:paraId="11258E4D" w14:textId="1ECEE3CB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4201" w:type="dxa"/>
            <w:hideMark/>
          </w:tcPr>
          <w:p w14:paraId="68D0DA90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Бензиновый триммер Huter GG-1500T 70/2/23</w:t>
            </w:r>
          </w:p>
        </w:tc>
        <w:tc>
          <w:tcPr>
            <w:tcW w:w="3728" w:type="dxa"/>
            <w:hideMark/>
          </w:tcPr>
          <w:p w14:paraId="2F5DC82A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6AD875E8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Новодмитриевская, </w:t>
            </w:r>
          </w:p>
          <w:p w14:paraId="3BD4C4C8" w14:textId="552440D8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Красная, 67</w:t>
            </w:r>
          </w:p>
        </w:tc>
        <w:tc>
          <w:tcPr>
            <w:tcW w:w="1903" w:type="dxa"/>
            <w:hideMark/>
          </w:tcPr>
          <w:p w14:paraId="6C8DF81B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61B58F3C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Маленкова Н.Ю.   </w:t>
            </w:r>
          </w:p>
          <w:p w14:paraId="0B14FEBC" w14:textId="2B7C7C34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8(86166)4-24-24      </w:t>
            </w:r>
          </w:p>
        </w:tc>
      </w:tr>
      <w:tr w:rsidR="00CE47EC" w:rsidRPr="009A29BD" w14:paraId="0ECCE70A" w14:textId="77777777" w:rsidTr="00CE47EC">
        <w:trPr>
          <w:trHeight w:val="1140"/>
        </w:trPr>
        <w:tc>
          <w:tcPr>
            <w:tcW w:w="865" w:type="dxa"/>
          </w:tcPr>
          <w:p w14:paraId="40300251" w14:textId="2D2705F2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01" w:type="dxa"/>
            <w:hideMark/>
          </w:tcPr>
          <w:p w14:paraId="0CD5AEF4" w14:textId="77777777" w:rsidR="00CE47EC" w:rsidRPr="00493B38" w:rsidRDefault="00CE47EC" w:rsidP="00CE47EC">
            <w:pPr>
              <w:rPr>
                <w:rFonts w:ascii="Times New Roman" w:hAnsi="Times New Roman" w:cs="Times New Roman"/>
                <w:lang w:val="en-US"/>
              </w:rPr>
            </w:pPr>
            <w:r w:rsidRPr="00493B38">
              <w:rPr>
                <w:rFonts w:ascii="Times New Roman" w:hAnsi="Times New Roman" w:cs="Times New Roman"/>
              </w:rPr>
              <w:t>Моноблок</w:t>
            </w:r>
            <w:r w:rsidRPr="00493B38">
              <w:rPr>
                <w:rFonts w:ascii="Times New Roman" w:hAnsi="Times New Roman" w:cs="Times New Roman"/>
                <w:lang w:val="en-US"/>
              </w:rPr>
              <w:t xml:space="preserve"> HP ProOne600 GL, Intel Core i3 4130, DDR3 4GB, 1000GB, Intel H</w:t>
            </w:r>
          </w:p>
        </w:tc>
        <w:tc>
          <w:tcPr>
            <w:tcW w:w="3728" w:type="dxa"/>
            <w:hideMark/>
          </w:tcPr>
          <w:p w14:paraId="7CA56BBA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1548382C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 xml:space="preserve">Новодмитриевская, </w:t>
            </w:r>
          </w:p>
          <w:p w14:paraId="7122BB66" w14:textId="7DFE0664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Евтюхова 2</w:t>
            </w:r>
          </w:p>
        </w:tc>
        <w:tc>
          <w:tcPr>
            <w:tcW w:w="1903" w:type="dxa"/>
            <w:hideMark/>
          </w:tcPr>
          <w:p w14:paraId="5C7C2992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26887993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Маленкова Н.Ю.   </w:t>
            </w:r>
          </w:p>
          <w:p w14:paraId="7E3D3FFE" w14:textId="0D44E16B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8(86166)4-24-24      </w:t>
            </w:r>
          </w:p>
        </w:tc>
      </w:tr>
      <w:tr w:rsidR="00CE47EC" w:rsidRPr="009A29BD" w14:paraId="097A88EF" w14:textId="77777777" w:rsidTr="00CE47EC">
        <w:trPr>
          <w:trHeight w:val="1080"/>
        </w:trPr>
        <w:tc>
          <w:tcPr>
            <w:tcW w:w="865" w:type="dxa"/>
          </w:tcPr>
          <w:p w14:paraId="65C83688" w14:textId="43BA49C1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01" w:type="dxa"/>
            <w:hideMark/>
          </w:tcPr>
          <w:p w14:paraId="4CE0FFAF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MFY HP Color Lazer Jet V176n (CF547A) A4 цветной лазерный, черный</w:t>
            </w:r>
          </w:p>
        </w:tc>
        <w:tc>
          <w:tcPr>
            <w:tcW w:w="3728" w:type="dxa"/>
            <w:hideMark/>
          </w:tcPr>
          <w:p w14:paraId="6EBDB536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18012D18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 xml:space="preserve">Новодмитриевская, </w:t>
            </w:r>
          </w:p>
          <w:p w14:paraId="7EDDD43F" w14:textId="566FBF0D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Евтюхова 2</w:t>
            </w:r>
          </w:p>
        </w:tc>
        <w:tc>
          <w:tcPr>
            <w:tcW w:w="1903" w:type="dxa"/>
            <w:hideMark/>
          </w:tcPr>
          <w:p w14:paraId="1F246A01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69CCC66C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Маленкова Н.Ю.   </w:t>
            </w:r>
          </w:p>
          <w:p w14:paraId="425D1EFC" w14:textId="5CACBC9D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8(86166)4-24-24      </w:t>
            </w:r>
          </w:p>
        </w:tc>
      </w:tr>
      <w:tr w:rsidR="003C12DA" w:rsidRPr="009A29BD" w14:paraId="0B792524" w14:textId="77777777" w:rsidTr="00CE47EC">
        <w:trPr>
          <w:trHeight w:val="1080"/>
        </w:trPr>
        <w:tc>
          <w:tcPr>
            <w:tcW w:w="865" w:type="dxa"/>
          </w:tcPr>
          <w:p w14:paraId="4A6C09E9" w14:textId="5B06BBEF" w:rsidR="003C12DA" w:rsidRDefault="003C12DA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01" w:type="dxa"/>
          </w:tcPr>
          <w:p w14:paraId="2DC50C55" w14:textId="2240E126" w:rsidR="003C12DA" w:rsidRPr="003C12DA" w:rsidRDefault="003C12DA" w:rsidP="00CE47E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Бензиновая пила </w:t>
            </w:r>
            <w:r>
              <w:rPr>
                <w:rFonts w:ascii="Times New Roman" w:hAnsi="Times New Roman" w:cs="Times New Roman"/>
                <w:lang w:val="en-US"/>
              </w:rPr>
              <w:t>CHEMPION 237</w:t>
            </w:r>
          </w:p>
        </w:tc>
        <w:tc>
          <w:tcPr>
            <w:tcW w:w="3728" w:type="dxa"/>
          </w:tcPr>
          <w:p w14:paraId="7B76E6CD" w14:textId="03E01353" w:rsidR="003C12DA" w:rsidRPr="003C12DA" w:rsidRDefault="003C12DA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Движимое </w:t>
            </w:r>
          </w:p>
        </w:tc>
        <w:tc>
          <w:tcPr>
            <w:tcW w:w="2105" w:type="dxa"/>
          </w:tcPr>
          <w:p w14:paraId="2A73F47D" w14:textId="77777777" w:rsidR="003C12DA" w:rsidRDefault="003C12DA" w:rsidP="003C12DA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 xml:space="preserve">Новодмитриевская, </w:t>
            </w:r>
          </w:p>
          <w:p w14:paraId="1B814315" w14:textId="3D773C06" w:rsidR="003C12DA" w:rsidRPr="00493B38" w:rsidRDefault="003C12DA" w:rsidP="003C12DA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Евтюхова 2</w:t>
            </w:r>
          </w:p>
        </w:tc>
        <w:tc>
          <w:tcPr>
            <w:tcW w:w="1903" w:type="dxa"/>
          </w:tcPr>
          <w:p w14:paraId="48F732CD" w14:textId="22467924" w:rsidR="003C12DA" w:rsidRPr="00493B38" w:rsidRDefault="003C12DA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</w:tcPr>
          <w:p w14:paraId="730EA0CA" w14:textId="77777777" w:rsidR="003C12DA" w:rsidRDefault="003C12DA" w:rsidP="003C12DA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Маленкова Н.Ю.   </w:t>
            </w:r>
          </w:p>
          <w:p w14:paraId="4E64C8D3" w14:textId="133B6537" w:rsidR="003C12DA" w:rsidRPr="00493B38" w:rsidRDefault="003C12DA" w:rsidP="003C12DA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8(86166)4-24-24      </w:t>
            </w:r>
          </w:p>
        </w:tc>
      </w:tr>
      <w:tr w:rsidR="00CE47EC" w:rsidRPr="009A29BD" w14:paraId="783B3A98" w14:textId="77777777" w:rsidTr="00CE47EC">
        <w:trPr>
          <w:trHeight w:val="703"/>
        </w:trPr>
        <w:tc>
          <w:tcPr>
            <w:tcW w:w="865" w:type="dxa"/>
          </w:tcPr>
          <w:p w14:paraId="3CE3F511" w14:textId="2CE603B9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C12D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01" w:type="dxa"/>
            <w:hideMark/>
          </w:tcPr>
          <w:p w14:paraId="103D6884" w14:textId="3A70B62C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Здание склада</w:t>
            </w:r>
            <w:r>
              <w:rPr>
                <w:rFonts w:ascii="Times New Roman" w:hAnsi="Times New Roman" w:cs="Times New Roman"/>
              </w:rPr>
              <w:t xml:space="preserve"> с</w:t>
            </w:r>
            <w:r w:rsidRPr="00493B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кадастровым номером </w:t>
            </w:r>
            <w:r w:rsidRPr="00493B38">
              <w:rPr>
                <w:rFonts w:ascii="Times New Roman" w:hAnsi="Times New Roman" w:cs="Times New Roman"/>
              </w:rPr>
              <w:t>23:26:1103015:112</w:t>
            </w:r>
          </w:p>
        </w:tc>
        <w:tc>
          <w:tcPr>
            <w:tcW w:w="3728" w:type="dxa"/>
            <w:hideMark/>
          </w:tcPr>
          <w:p w14:paraId="1EDF538A" w14:textId="2E5EC5E4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93B38">
              <w:rPr>
                <w:rFonts w:ascii="Times New Roman" w:hAnsi="Times New Roman" w:cs="Times New Roman"/>
              </w:rPr>
              <w:t>едвижимое</w:t>
            </w:r>
          </w:p>
        </w:tc>
        <w:tc>
          <w:tcPr>
            <w:tcW w:w="2105" w:type="dxa"/>
            <w:hideMark/>
          </w:tcPr>
          <w:p w14:paraId="47885338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пгт. Черноморский, </w:t>
            </w:r>
          </w:p>
          <w:p w14:paraId="12B35E79" w14:textId="063C0494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Юбилейная, 95а</w:t>
            </w:r>
          </w:p>
          <w:p w14:paraId="7894A8D3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hideMark/>
          </w:tcPr>
          <w:p w14:paraId="7A1DA2BB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2105" w:type="dxa"/>
            <w:hideMark/>
          </w:tcPr>
          <w:p w14:paraId="2E907DEA" w14:textId="2CB496E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Алышева</w:t>
            </w:r>
            <w:r w:rsidRPr="00493B38">
              <w:rPr>
                <w:rFonts w:ascii="Times New Roman" w:hAnsi="Times New Roman" w:cs="Times New Roman"/>
              </w:rPr>
              <w:t xml:space="preserve"> А.В.                    8(86166)6-64-31</w:t>
            </w:r>
          </w:p>
        </w:tc>
      </w:tr>
      <w:tr w:rsidR="00CE47EC" w:rsidRPr="009A29BD" w14:paraId="73A12662" w14:textId="77777777" w:rsidTr="00CE47EC">
        <w:trPr>
          <w:trHeight w:val="747"/>
        </w:trPr>
        <w:tc>
          <w:tcPr>
            <w:tcW w:w="865" w:type="dxa"/>
          </w:tcPr>
          <w:p w14:paraId="1343C917" w14:textId="3B91149E" w:rsidR="00CE47EC" w:rsidRPr="00493B38" w:rsidRDefault="003C12DA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1" w:type="dxa"/>
            <w:hideMark/>
          </w:tcPr>
          <w:p w14:paraId="37E7D76D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</w:rPr>
              <w:t xml:space="preserve">с кадастровым номером </w:t>
            </w:r>
            <w:r w:rsidRPr="00493B38">
              <w:rPr>
                <w:rFonts w:ascii="Times New Roman" w:hAnsi="Times New Roman" w:cs="Times New Roman"/>
              </w:rPr>
              <w:t>23:26:1103015:150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2A86322D" w14:textId="110996B8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 – для эксплуатации здания склада</w:t>
            </w:r>
          </w:p>
        </w:tc>
        <w:tc>
          <w:tcPr>
            <w:tcW w:w="3728" w:type="dxa"/>
            <w:hideMark/>
          </w:tcPr>
          <w:p w14:paraId="793FB260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105" w:type="dxa"/>
            <w:hideMark/>
          </w:tcPr>
          <w:p w14:paraId="54A31581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пгт. Черноморский, </w:t>
            </w:r>
          </w:p>
          <w:p w14:paraId="1BAAF866" w14:textId="53ED60B0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Юбилейная, 95а</w:t>
            </w:r>
          </w:p>
        </w:tc>
        <w:tc>
          <w:tcPr>
            <w:tcW w:w="1903" w:type="dxa"/>
            <w:hideMark/>
          </w:tcPr>
          <w:p w14:paraId="09082DB6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05" w:type="dxa"/>
            <w:hideMark/>
          </w:tcPr>
          <w:p w14:paraId="1A380EEC" w14:textId="7C2AE802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Алышева</w:t>
            </w:r>
            <w:r w:rsidRPr="00493B38">
              <w:rPr>
                <w:rFonts w:ascii="Times New Roman" w:hAnsi="Times New Roman" w:cs="Times New Roman"/>
              </w:rPr>
              <w:t xml:space="preserve"> А.В.                    8(86166)6-64-31</w:t>
            </w:r>
          </w:p>
        </w:tc>
      </w:tr>
      <w:tr w:rsidR="00CE47EC" w:rsidRPr="009A29BD" w14:paraId="3A56DDC4" w14:textId="77777777" w:rsidTr="00CE47EC">
        <w:trPr>
          <w:trHeight w:val="658"/>
        </w:trPr>
        <w:tc>
          <w:tcPr>
            <w:tcW w:w="865" w:type="dxa"/>
          </w:tcPr>
          <w:p w14:paraId="084A75B7" w14:textId="30343348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C12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01" w:type="dxa"/>
            <w:hideMark/>
          </w:tcPr>
          <w:p w14:paraId="2B92A78D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Плуг ПЛН-3-35 без предплужника</w:t>
            </w:r>
          </w:p>
        </w:tc>
        <w:tc>
          <w:tcPr>
            <w:tcW w:w="3728" w:type="dxa"/>
            <w:hideMark/>
          </w:tcPr>
          <w:p w14:paraId="34329D4C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77D1B234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 Калужская,</w:t>
            </w:r>
          </w:p>
          <w:p w14:paraId="14C9349E" w14:textId="42AE69B4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Красная, 11</w:t>
            </w:r>
          </w:p>
        </w:tc>
        <w:tc>
          <w:tcPr>
            <w:tcW w:w="1903" w:type="dxa"/>
            <w:hideMark/>
          </w:tcPr>
          <w:p w14:paraId="05F45A3C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60FBE396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Быбик Э.Р.                       (886166) 42-8-50</w:t>
            </w:r>
          </w:p>
        </w:tc>
      </w:tr>
      <w:tr w:rsidR="00CE47EC" w:rsidRPr="009A29BD" w14:paraId="3F050F05" w14:textId="77777777" w:rsidTr="00CE47EC">
        <w:trPr>
          <w:trHeight w:val="600"/>
        </w:trPr>
        <w:tc>
          <w:tcPr>
            <w:tcW w:w="865" w:type="dxa"/>
          </w:tcPr>
          <w:p w14:paraId="31866DBD" w14:textId="62E39E39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C12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01" w:type="dxa"/>
            <w:hideMark/>
          </w:tcPr>
          <w:p w14:paraId="0D2CB4B8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Тракторный прицеп 2ПТС-4,5 мо</w:t>
            </w:r>
          </w:p>
        </w:tc>
        <w:tc>
          <w:tcPr>
            <w:tcW w:w="3728" w:type="dxa"/>
            <w:hideMark/>
          </w:tcPr>
          <w:p w14:paraId="071DAE25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585D3535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Калужская, </w:t>
            </w:r>
          </w:p>
          <w:p w14:paraId="18AE76DE" w14:textId="3819FF20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Красная, 11</w:t>
            </w:r>
          </w:p>
        </w:tc>
        <w:tc>
          <w:tcPr>
            <w:tcW w:w="1903" w:type="dxa"/>
            <w:hideMark/>
          </w:tcPr>
          <w:p w14:paraId="7812E9AD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545E4189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Быбик Э.Р.                       (886166) 42-8-50</w:t>
            </w:r>
          </w:p>
        </w:tc>
      </w:tr>
      <w:tr w:rsidR="00CE47EC" w:rsidRPr="009A29BD" w14:paraId="7984A231" w14:textId="77777777" w:rsidTr="00CE47EC">
        <w:trPr>
          <w:trHeight w:val="600"/>
        </w:trPr>
        <w:tc>
          <w:tcPr>
            <w:tcW w:w="865" w:type="dxa"/>
          </w:tcPr>
          <w:p w14:paraId="73704806" w14:textId="342A0B5B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C12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01" w:type="dxa"/>
            <w:hideMark/>
          </w:tcPr>
          <w:p w14:paraId="3587F56F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Радиотелефон Panasonic модель №KX-TG1611RU</w:t>
            </w:r>
          </w:p>
        </w:tc>
        <w:tc>
          <w:tcPr>
            <w:tcW w:w="3728" w:type="dxa"/>
            <w:hideMark/>
          </w:tcPr>
          <w:p w14:paraId="3BDF627D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178C2305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Смоленская, </w:t>
            </w:r>
          </w:p>
          <w:p w14:paraId="03D233F9" w14:textId="6F1519D0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Почтовая, 23А</w:t>
            </w:r>
          </w:p>
        </w:tc>
        <w:tc>
          <w:tcPr>
            <w:tcW w:w="1903" w:type="dxa"/>
            <w:hideMark/>
          </w:tcPr>
          <w:p w14:paraId="322093C7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5FB9E49F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Зотов Р.С.                                                 8(86166)5-54-34</w:t>
            </w:r>
          </w:p>
        </w:tc>
      </w:tr>
      <w:tr w:rsidR="00CE47EC" w:rsidRPr="009A29BD" w14:paraId="0599B379" w14:textId="77777777" w:rsidTr="00CE47EC">
        <w:trPr>
          <w:trHeight w:val="600"/>
        </w:trPr>
        <w:tc>
          <w:tcPr>
            <w:tcW w:w="865" w:type="dxa"/>
          </w:tcPr>
          <w:p w14:paraId="704F2A5C" w14:textId="1504C77D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C12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01" w:type="dxa"/>
            <w:hideMark/>
          </w:tcPr>
          <w:p w14:paraId="2818EF4E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Многофункциональное устройство HP LaserJet M100</w:t>
            </w:r>
          </w:p>
        </w:tc>
        <w:tc>
          <w:tcPr>
            <w:tcW w:w="3728" w:type="dxa"/>
            <w:hideMark/>
          </w:tcPr>
          <w:p w14:paraId="5FA13BC1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105" w:type="dxa"/>
            <w:hideMark/>
          </w:tcPr>
          <w:p w14:paraId="01D3A3EB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Смоленская, </w:t>
            </w:r>
          </w:p>
          <w:p w14:paraId="477E52B3" w14:textId="7628445D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Почтовая, 23А</w:t>
            </w:r>
          </w:p>
        </w:tc>
        <w:tc>
          <w:tcPr>
            <w:tcW w:w="1903" w:type="dxa"/>
            <w:hideMark/>
          </w:tcPr>
          <w:p w14:paraId="543772F8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5" w:type="dxa"/>
            <w:hideMark/>
          </w:tcPr>
          <w:p w14:paraId="077744DE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Зотов Р.С.                                                 8(86166)5-54-34</w:t>
            </w:r>
          </w:p>
        </w:tc>
      </w:tr>
      <w:tr w:rsidR="00CE47EC" w:rsidRPr="009A29BD" w14:paraId="5F1F8801" w14:textId="77777777" w:rsidTr="00CE47EC">
        <w:trPr>
          <w:trHeight w:val="600"/>
        </w:trPr>
        <w:tc>
          <w:tcPr>
            <w:tcW w:w="865" w:type="dxa"/>
          </w:tcPr>
          <w:p w14:paraId="54B4EF23" w14:textId="246A5F2B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C12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01" w:type="dxa"/>
            <w:hideMark/>
          </w:tcPr>
          <w:p w14:paraId="3C46FA8A" w14:textId="5441E2B1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93B38">
              <w:rPr>
                <w:rFonts w:ascii="Times New Roman" w:hAnsi="Times New Roman" w:cs="Times New Roman"/>
              </w:rPr>
              <w:t>ежилое помещение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№2</w:t>
            </w:r>
            <w:r>
              <w:rPr>
                <w:rFonts w:ascii="Times New Roman" w:hAnsi="Times New Roman" w:cs="Times New Roman"/>
              </w:rPr>
              <w:t xml:space="preserve"> с кадастровым номером 23:26:0401008:2236</w:t>
            </w:r>
          </w:p>
        </w:tc>
        <w:tc>
          <w:tcPr>
            <w:tcW w:w="3728" w:type="dxa"/>
            <w:hideMark/>
          </w:tcPr>
          <w:p w14:paraId="0A065E65" w14:textId="256960B5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93B38">
              <w:rPr>
                <w:rFonts w:ascii="Times New Roman" w:hAnsi="Times New Roman" w:cs="Times New Roman"/>
              </w:rPr>
              <w:t>едвижимое</w:t>
            </w:r>
          </w:p>
        </w:tc>
        <w:tc>
          <w:tcPr>
            <w:tcW w:w="2105" w:type="dxa"/>
            <w:hideMark/>
          </w:tcPr>
          <w:p w14:paraId="44B7215A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ст-ца Ставропольская, </w:t>
            </w:r>
          </w:p>
          <w:p w14:paraId="31600F80" w14:textId="0F7CE05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50 лет ВЛКСМ,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03" w:type="dxa"/>
            <w:noWrap/>
            <w:hideMark/>
          </w:tcPr>
          <w:p w14:paraId="4D3F6DED" w14:textId="77777777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2105" w:type="dxa"/>
            <w:hideMark/>
          </w:tcPr>
          <w:p w14:paraId="4214B577" w14:textId="77777777" w:rsidR="00CE47EC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Беликова Т.А., </w:t>
            </w:r>
          </w:p>
          <w:p w14:paraId="786894C0" w14:textId="6FE512F2" w:rsidR="00CE47EC" w:rsidRPr="00493B38" w:rsidRDefault="00CE47EC" w:rsidP="00CE47EC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8(86166)2-91-13</w:t>
            </w:r>
          </w:p>
        </w:tc>
      </w:tr>
    </w:tbl>
    <w:p w14:paraId="342947E7" w14:textId="7DD7DF6F" w:rsidR="00493B38" w:rsidRPr="00AE2D21" w:rsidRDefault="000D1AFE" w:rsidP="000D1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493B38" w:rsidRPr="00493B38">
        <w:rPr>
          <w:rFonts w:ascii="Times New Roman" w:hAnsi="Times New Roman" w:cs="Times New Roman"/>
          <w:sz w:val="28"/>
          <w:szCs w:val="28"/>
        </w:rPr>
        <w:t>о вопрос</w:t>
      </w:r>
      <w:r w:rsidR="00AE2D21">
        <w:rPr>
          <w:rFonts w:ascii="Times New Roman" w:hAnsi="Times New Roman" w:cs="Times New Roman"/>
          <w:sz w:val="28"/>
          <w:szCs w:val="28"/>
        </w:rPr>
        <w:t>у</w:t>
      </w:r>
      <w:r w:rsidR="00493B38" w:rsidRPr="00493B38">
        <w:rPr>
          <w:rFonts w:ascii="Times New Roman" w:hAnsi="Times New Roman" w:cs="Times New Roman"/>
          <w:sz w:val="28"/>
          <w:szCs w:val="28"/>
        </w:rPr>
        <w:t xml:space="preserve"> предоставления указанного в перечне имущества, субъекты малого и среднего предпринимательства</w:t>
      </w:r>
      <w:r w:rsidR="00AE2D21">
        <w:rPr>
          <w:rFonts w:ascii="Times New Roman" w:hAnsi="Times New Roman" w:cs="Times New Roman"/>
          <w:sz w:val="28"/>
          <w:szCs w:val="28"/>
        </w:rPr>
        <w:t>, а также самозанятые граждане,</w:t>
      </w:r>
      <w:r w:rsidR="00493B38" w:rsidRPr="00493B38">
        <w:rPr>
          <w:rFonts w:ascii="Times New Roman" w:hAnsi="Times New Roman" w:cs="Times New Roman"/>
          <w:sz w:val="28"/>
          <w:szCs w:val="28"/>
        </w:rPr>
        <w:t xml:space="preserve"> могут обратиться в управление имущественных отношений администрации муниципального образования Северский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493B38" w:rsidRPr="00493B38">
        <w:rPr>
          <w:rFonts w:ascii="Times New Roman" w:hAnsi="Times New Roman" w:cs="Times New Roman"/>
          <w:sz w:val="28"/>
          <w:szCs w:val="28"/>
        </w:rPr>
        <w:t xml:space="preserve">район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493B38" w:rsidRPr="00493B38">
        <w:rPr>
          <w:rFonts w:ascii="Times New Roman" w:hAnsi="Times New Roman" w:cs="Times New Roman"/>
          <w:sz w:val="28"/>
          <w:szCs w:val="28"/>
        </w:rPr>
        <w:t>по телефону 8(86166) 2-91-13 или по адресу: ст-ца Северская, ул. Петровского, 6</w:t>
      </w:r>
      <w:r w:rsidR="007C35EB">
        <w:rPr>
          <w:rFonts w:ascii="Times New Roman" w:hAnsi="Times New Roman" w:cs="Times New Roman"/>
          <w:sz w:val="28"/>
          <w:szCs w:val="28"/>
        </w:rPr>
        <w:t>, этаж 2, кабинет №20</w:t>
      </w:r>
      <w:r w:rsidR="00493B38" w:rsidRPr="00493B38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493B38" w:rsidRPr="00AE2D21" w:rsidSect="009A29BD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FF9C1" w14:textId="77777777" w:rsidR="00610390" w:rsidRDefault="00610390" w:rsidP="0065150B">
      <w:pPr>
        <w:spacing w:after="0" w:line="240" w:lineRule="auto"/>
      </w:pPr>
      <w:r>
        <w:separator/>
      </w:r>
    </w:p>
  </w:endnote>
  <w:endnote w:type="continuationSeparator" w:id="0">
    <w:p w14:paraId="39251D3D" w14:textId="77777777" w:rsidR="00610390" w:rsidRDefault="00610390" w:rsidP="00651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E3DBA" w14:textId="77777777" w:rsidR="00610390" w:rsidRDefault="00610390" w:rsidP="0065150B">
      <w:pPr>
        <w:spacing w:after="0" w:line="240" w:lineRule="auto"/>
      </w:pPr>
      <w:r>
        <w:separator/>
      </w:r>
    </w:p>
  </w:footnote>
  <w:footnote w:type="continuationSeparator" w:id="0">
    <w:p w14:paraId="6E877721" w14:textId="77777777" w:rsidR="00610390" w:rsidRDefault="00610390" w:rsidP="00651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C496" w14:textId="77777777" w:rsidR="0065150B" w:rsidRPr="00493B38" w:rsidRDefault="0065150B" w:rsidP="0065150B">
    <w:pPr>
      <w:jc w:val="right"/>
      <w:rPr>
        <w:rFonts w:ascii="Times New Roman" w:hAnsi="Times New Roman" w:cs="Times New Roman"/>
        <w:sz w:val="28"/>
        <w:szCs w:val="28"/>
      </w:rPr>
    </w:pPr>
    <w:r w:rsidRPr="00493B38">
      <w:rPr>
        <w:rFonts w:ascii="Times New Roman" w:hAnsi="Times New Roman" w:cs="Times New Roman"/>
        <w:sz w:val="28"/>
        <w:szCs w:val="28"/>
      </w:rPr>
      <w:t xml:space="preserve">Приложение </w:t>
    </w:r>
  </w:p>
  <w:p w14:paraId="296B2D55" w14:textId="77777777" w:rsidR="0065150B" w:rsidRDefault="0065150B" w:rsidP="0065150B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2A"/>
    <w:rsid w:val="00051D61"/>
    <w:rsid w:val="000B5575"/>
    <w:rsid w:val="000D1AFE"/>
    <w:rsid w:val="00102AD1"/>
    <w:rsid w:val="001469B0"/>
    <w:rsid w:val="00251501"/>
    <w:rsid w:val="002829B4"/>
    <w:rsid w:val="002B3C59"/>
    <w:rsid w:val="003C12DA"/>
    <w:rsid w:val="00493B38"/>
    <w:rsid w:val="00554659"/>
    <w:rsid w:val="00575347"/>
    <w:rsid w:val="00610390"/>
    <w:rsid w:val="0065150B"/>
    <w:rsid w:val="00687967"/>
    <w:rsid w:val="006A232A"/>
    <w:rsid w:val="006C3A13"/>
    <w:rsid w:val="00721FA7"/>
    <w:rsid w:val="007C35EB"/>
    <w:rsid w:val="00876B26"/>
    <w:rsid w:val="009A29BD"/>
    <w:rsid w:val="009A56AF"/>
    <w:rsid w:val="009C7C5A"/>
    <w:rsid w:val="009F5E1B"/>
    <w:rsid w:val="00A436D1"/>
    <w:rsid w:val="00AE15AD"/>
    <w:rsid w:val="00AE2D21"/>
    <w:rsid w:val="00BE2C96"/>
    <w:rsid w:val="00C27F16"/>
    <w:rsid w:val="00CE47EC"/>
    <w:rsid w:val="00D33C39"/>
    <w:rsid w:val="00E00F9D"/>
    <w:rsid w:val="00E050FA"/>
    <w:rsid w:val="00E53A77"/>
    <w:rsid w:val="00F3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521BD"/>
  <w15:chartTrackingRefBased/>
  <w15:docId w15:val="{5C3A5611-822B-498C-BD65-4AA1D855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1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150B"/>
  </w:style>
  <w:style w:type="paragraph" w:styleId="a6">
    <w:name w:val="footer"/>
    <w:basedOn w:val="a"/>
    <w:link w:val="a7"/>
    <w:uiPriority w:val="99"/>
    <w:unhideWhenUsed/>
    <w:rsid w:val="00651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user147</dc:creator>
  <cp:keywords/>
  <dc:description/>
  <cp:lastModifiedBy>user147</cp:lastModifiedBy>
  <cp:revision>3</cp:revision>
  <dcterms:created xsi:type="dcterms:W3CDTF">2025-10-14T09:58:00Z</dcterms:created>
  <dcterms:modified xsi:type="dcterms:W3CDTF">2025-10-14T10:04:00Z</dcterms:modified>
</cp:coreProperties>
</file>